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70D" w:rsidRPr="003D06D5" w:rsidRDefault="009C270D" w:rsidP="009C270D">
      <w:pPr>
        <w:rPr>
          <w:b/>
          <w:sz w:val="24"/>
          <w:szCs w:val="24"/>
        </w:rPr>
      </w:pPr>
      <w:bookmarkStart w:id="0" w:name="_GoBack"/>
      <w:bookmarkEnd w:id="0"/>
      <w:r w:rsidRPr="00F64E3D">
        <w:rPr>
          <w:b/>
          <w:sz w:val="24"/>
          <w:szCs w:val="24"/>
        </w:rPr>
        <w:t xml:space="preserve">Leggete il brano in modo da controlare di aver capito il testo </w:t>
      </w:r>
      <w:r w:rsidRPr="003D06D5">
        <w:rPr>
          <w:b/>
          <w:i/>
          <w:sz w:val="24"/>
          <w:szCs w:val="24"/>
          <w:u w:val="single"/>
        </w:rPr>
        <w:t>This</w:t>
      </w:r>
      <w:r>
        <w:rPr>
          <w:b/>
          <w:i/>
          <w:sz w:val="24"/>
          <w:szCs w:val="24"/>
          <w:u w:val="single"/>
        </w:rPr>
        <w:t xml:space="preserve"> is Elisabetta.</w:t>
      </w:r>
    </w:p>
    <w:p w:rsidR="009C270D" w:rsidRDefault="009C270D" w:rsidP="009C270D">
      <w:pPr>
        <w:rPr>
          <w:sz w:val="24"/>
          <w:szCs w:val="24"/>
        </w:rPr>
      </w:pPr>
      <w:r>
        <w:rPr>
          <w:sz w:val="24"/>
          <w:szCs w:val="24"/>
        </w:rPr>
        <w:t xml:space="preserve">Hello! My name is Elisabetta. I come from Sesto. It is outside of Milan. I study English at a university in Milan. My boyfriend’s name is Nicolas, but everyone calls him Nic. He comes from Lansing in the north of the USA. Now he lives in Washington DC. He studies English and Italian at a university there. </w:t>
      </w:r>
    </w:p>
    <w:p w:rsidR="004457F8" w:rsidRDefault="004457F8"/>
    <w:sectPr w:rsidR="004457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70D"/>
    <w:rsid w:val="004457F8"/>
    <w:rsid w:val="009C27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27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27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0</DocSecurity>
  <Lines>2</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Lizabeth</dc:creator>
  <cp:lastModifiedBy>Lizabeth</cp:lastModifiedBy>
  <cp:revision>1</cp:revision>
  <dcterms:created xsi:type="dcterms:W3CDTF">2017-08-29T17:39:00Z</dcterms:created>
  <dcterms:modified xsi:type="dcterms:W3CDTF">2017-08-29T17:40:00Z</dcterms:modified>
</cp:coreProperties>
</file>