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A3" w:rsidRPr="003B3EFD" w:rsidRDefault="00B515A3" w:rsidP="00B515A3">
      <w:pPr>
        <w:rPr>
          <w:sz w:val="24"/>
          <w:szCs w:val="24"/>
        </w:rPr>
      </w:pPr>
      <w:r w:rsidRPr="003B3EFD">
        <w:rPr>
          <w:b/>
          <w:sz w:val="24"/>
          <w:szCs w:val="24"/>
        </w:rPr>
        <w:t xml:space="preserve">Leggete il brano in modo da controllare di aver capito il testo </w:t>
      </w:r>
      <w:r w:rsidRPr="003B3EFD">
        <w:rPr>
          <w:b/>
          <w:i/>
          <w:sz w:val="24"/>
          <w:szCs w:val="24"/>
          <w:u w:val="single"/>
        </w:rPr>
        <w:t>Elisabetta`s day.</w:t>
      </w:r>
    </w:p>
    <w:p w:rsidR="00B515A3" w:rsidRDefault="00B515A3" w:rsidP="00B515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Today is Wednesday. Elisabetta’s alarm rings at 6:45 am. She stays in bed until 7 o’clock and then she gets up. She has breakfast and reads an online newspaper. After breakfast, she takes a shower and then she gets dressed.</w:t>
      </w:r>
    </w:p>
    <w:p w:rsidR="00B515A3" w:rsidRDefault="00B515A3" w:rsidP="00B515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She leaves the house at 8 o’clock. She takes the underground at 8:15 from Sesto to Milan. At 8:45 she gets to her university. She meets her friend Sara there. They have coffee before the 9 o’clock English lesson and talk about their exams.</w:t>
      </w:r>
    </w:p>
    <w:p w:rsidR="00B515A3" w:rsidRDefault="00B515A3" w:rsidP="00B515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During the English lesson, they learn how to write an essay. The lesson ends at 10:30 am and after it Elisabetta has her French class. </w:t>
      </w:r>
    </w:p>
    <w:p w:rsidR="00B515A3" w:rsidRDefault="00B515A3" w:rsidP="00B515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At 12:00 she has lunch with another student. They eat a piece of pizza and drink water. The pizza is good. They don’t drink any coffee after lunch.</w:t>
      </w:r>
    </w:p>
    <w:p w:rsidR="00B515A3" w:rsidRDefault="00B515A3" w:rsidP="00B515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In the afternoon Elisabetta has courses from 2:30 to 6:30 pm. She has English literature and French literature. Then, she takes a tram to the underground since she is tired. There, she takes the train. </w:t>
      </w:r>
    </w:p>
    <w:p w:rsidR="00B515A3" w:rsidRDefault="00B515A3" w:rsidP="00B515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There is a problem with the underground so the train is delayed. Elisabetta gets home late and has to eat quickly. At 8:30 pm Elisabetta goes to volleyball practice. After volleyball she goes back home and goes straight to bed. At 10:30 pm she is asleep.</w:t>
      </w:r>
    </w:p>
    <w:p w:rsidR="00B515A3" w:rsidRDefault="00B515A3" w:rsidP="00B515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Goodnight Elisabetta. Tomorrow is Thursday.</w:t>
      </w:r>
    </w:p>
    <w:p w:rsidR="004457F8" w:rsidRDefault="004457F8">
      <w:bookmarkStart w:id="0" w:name="_GoBack"/>
      <w:bookmarkEnd w:id="0"/>
    </w:p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A3"/>
    <w:rsid w:val="004457F8"/>
    <w:rsid w:val="00B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1</cp:revision>
  <dcterms:created xsi:type="dcterms:W3CDTF">2017-08-29T17:45:00Z</dcterms:created>
  <dcterms:modified xsi:type="dcterms:W3CDTF">2017-08-29T17:46:00Z</dcterms:modified>
</cp:coreProperties>
</file>